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E37DEF">
      <w:pPr>
        <w:ind w:firstLine="720"/>
      </w:pPr>
      <w:r>
        <w:t xml:space="preserve">The Public Oyster Seed Ground Vessel Permit Appeals Board will hold </w:t>
      </w:r>
      <w:r w:rsidR="007C6D14">
        <w:t>a</w:t>
      </w:r>
      <w:r>
        <w:t xml:space="preserve"> meeting on </w:t>
      </w:r>
      <w:r w:rsidR="006B70DE">
        <w:t>Thursday, June 25</w:t>
      </w:r>
      <w:r>
        <w:t xml:space="preserve">, 2009 at 9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ground vessel permit issued by LDWF.</w:t>
      </w:r>
    </w:p>
    <w:p w:rsidR="00E37DEF" w:rsidRDefault="00E37DEF"/>
    <w:p w:rsidR="00E37DEF" w:rsidRDefault="00E37DEF" w:rsidP="00E37DEF">
      <w:pPr>
        <w:ind w:firstLine="720"/>
      </w:pPr>
      <w:r>
        <w:t>Agenda items for the meeting of the Public Oyster Seed Ground Vessel Permit Appeals Board are as follows:</w:t>
      </w:r>
    </w:p>
    <w:p w:rsidR="00E37DEF" w:rsidRPr="007C6D14" w:rsidRDefault="00E37DEF"/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 xml:space="preserve">Approval of Minutes From </w:t>
      </w:r>
      <w:r w:rsidR="00753F1A">
        <w:t>May 27</w:t>
      </w:r>
      <w:r w:rsidRPr="007C6D14">
        <w:t>, 2009 Meeting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Hearing of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Patrick Banks at 225.765.2370 or via email at </w:t>
      </w:r>
      <w:hyperlink r:id="rId5" w:history="1">
        <w:r w:rsidRPr="00C52EC2">
          <w:rPr>
            <w:rStyle w:val="Hyperlink"/>
          </w:rPr>
          <w:t>pbanks@wlf.louisiana.gov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37DEF"/>
    <w:rsid w:val="001D1ED0"/>
    <w:rsid w:val="0039536D"/>
    <w:rsid w:val="00515F9E"/>
    <w:rsid w:val="006B70DE"/>
    <w:rsid w:val="00753F1A"/>
    <w:rsid w:val="007C6D14"/>
    <w:rsid w:val="007F2DC9"/>
    <w:rsid w:val="008B64EA"/>
    <w:rsid w:val="008C5F2A"/>
    <w:rsid w:val="00A02146"/>
    <w:rsid w:val="00BA7448"/>
    <w:rsid w:val="00C06F51"/>
    <w:rsid w:val="00CA431B"/>
    <w:rsid w:val="00E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nks@wlf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LDWF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pbanks</cp:lastModifiedBy>
  <cp:revision>3</cp:revision>
  <dcterms:created xsi:type="dcterms:W3CDTF">2009-06-09T21:18:00Z</dcterms:created>
  <dcterms:modified xsi:type="dcterms:W3CDTF">2009-06-11T12:53:00Z</dcterms:modified>
</cp:coreProperties>
</file>